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06B" w:rsidRPr="00D1206B" w:rsidRDefault="00754ADC" w:rsidP="00D12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06B">
        <w:rPr>
          <w:rFonts w:ascii="Times New Roman" w:hAnsi="Times New Roman" w:cs="Times New Roman"/>
          <w:b/>
          <w:sz w:val="24"/>
          <w:szCs w:val="24"/>
        </w:rPr>
        <w:t>ИНСТИТУТ СОЦИАЛЬНО-ЭКОНОМИЧЕСКИХ НАУК</w:t>
      </w:r>
    </w:p>
    <w:p w:rsidR="006027C7" w:rsidRPr="00754ADC" w:rsidRDefault="00754ADC" w:rsidP="00D12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ADC">
        <w:rPr>
          <w:rFonts w:ascii="Times New Roman" w:hAnsi="Times New Roman" w:cs="Times New Roman"/>
          <w:b/>
          <w:sz w:val="24"/>
          <w:szCs w:val="24"/>
        </w:rPr>
        <w:t>КАФЕДРА ФИНАНСОВ, БУХГАЛТЕРСКОГО УЧЕТА И БАНКОВСКОГО ДЕЛА</w:t>
      </w:r>
    </w:p>
    <w:p w:rsidR="006027C7" w:rsidRPr="00754ADC" w:rsidRDefault="008441B4" w:rsidP="00D1206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ПРОГРАММА </w:t>
      </w:r>
      <w:r w:rsidR="00754ADC" w:rsidRPr="00754ADC">
        <w:rPr>
          <w:rFonts w:ascii="Times New Roman" w:hAnsi="Times New Roman" w:cs="Times New Roman"/>
          <w:b/>
          <w:i/>
          <w:sz w:val="24"/>
          <w:szCs w:val="24"/>
          <w:u w:val="single"/>
        </w:rPr>
        <w:t>НЕДЕЛ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</w:t>
      </w:r>
      <w:r w:rsidR="00754ADC" w:rsidRPr="00754AD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ФИНАНСОВОЙ НАУКИ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252"/>
        <w:gridCol w:w="2534"/>
        <w:gridCol w:w="2393"/>
      </w:tblGrid>
      <w:tr w:rsidR="006027C7" w:rsidRPr="00BA08EA" w:rsidTr="00DB7249">
        <w:tc>
          <w:tcPr>
            <w:tcW w:w="2392" w:type="dxa"/>
          </w:tcPr>
          <w:p w:rsidR="006027C7" w:rsidRPr="00BA08EA" w:rsidRDefault="006027C7" w:rsidP="00BA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8E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52" w:type="dxa"/>
          </w:tcPr>
          <w:p w:rsidR="006027C7" w:rsidRPr="00BA08EA" w:rsidRDefault="006027C7" w:rsidP="00BA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8E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34" w:type="dxa"/>
          </w:tcPr>
          <w:p w:rsidR="006027C7" w:rsidRPr="00BA08EA" w:rsidRDefault="006027C7" w:rsidP="00BA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8E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6027C7" w:rsidRPr="00BA08EA" w:rsidRDefault="00ED7FFA" w:rsidP="00BA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027C7" w:rsidRPr="00BA08EA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6027C7" w:rsidRPr="00D1206B" w:rsidTr="007D21D2">
        <w:tc>
          <w:tcPr>
            <w:tcW w:w="2392" w:type="dxa"/>
          </w:tcPr>
          <w:p w:rsidR="006027C7" w:rsidRPr="008441B4" w:rsidRDefault="0084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B4">
              <w:rPr>
                <w:rFonts w:ascii="Times New Roman" w:hAnsi="Times New Roman" w:cs="Times New Roman"/>
                <w:sz w:val="24"/>
                <w:szCs w:val="24"/>
              </w:rPr>
              <w:t>Всероссийский марафон «Финансы для будущего»</w:t>
            </w:r>
          </w:p>
        </w:tc>
        <w:tc>
          <w:tcPr>
            <w:tcW w:w="2252" w:type="dxa"/>
            <w:vAlign w:val="center"/>
          </w:tcPr>
          <w:p w:rsidR="006027C7" w:rsidRPr="008441B4" w:rsidRDefault="00CA04A3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B4">
              <w:rPr>
                <w:rFonts w:ascii="Times New Roman" w:hAnsi="Times New Roman" w:cs="Times New Roman"/>
                <w:b/>
                <w:sz w:val="24"/>
                <w:szCs w:val="24"/>
              </w:rPr>
              <w:t>7.09.2026 г</w:t>
            </w:r>
            <w:r w:rsidRPr="00844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249" w:rsidRPr="008441B4" w:rsidRDefault="008441B4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441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10.00-11.30</w:t>
            </w:r>
          </w:p>
        </w:tc>
        <w:tc>
          <w:tcPr>
            <w:tcW w:w="2534" w:type="dxa"/>
            <w:vAlign w:val="center"/>
          </w:tcPr>
          <w:p w:rsidR="00D1206B" w:rsidRPr="008441B4" w:rsidRDefault="008441B4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B4">
              <w:rPr>
                <w:rFonts w:ascii="Times New Roman" w:hAnsi="Times New Roman" w:cs="Times New Roman"/>
                <w:sz w:val="24"/>
                <w:szCs w:val="24"/>
              </w:rPr>
              <w:t xml:space="preserve">Онлайн-трансляция на платформе </w:t>
            </w:r>
            <w:proofErr w:type="spellStart"/>
            <w:r w:rsidRPr="008441B4">
              <w:rPr>
                <w:rStyle w:val="inqyif"/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2393" w:type="dxa"/>
            <w:vAlign w:val="center"/>
          </w:tcPr>
          <w:p w:rsidR="006027C7" w:rsidRPr="008441B4" w:rsidRDefault="00D1206B" w:rsidP="007D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B4">
              <w:rPr>
                <w:rFonts w:ascii="Times New Roman" w:hAnsi="Times New Roman" w:cs="Times New Roman"/>
                <w:sz w:val="24"/>
                <w:szCs w:val="24"/>
              </w:rPr>
              <w:t>Курникова И. В.</w:t>
            </w:r>
          </w:p>
          <w:p w:rsidR="008441B4" w:rsidRPr="008441B4" w:rsidRDefault="008441B4" w:rsidP="007D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B4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ОП «Финансы и кредит»</w:t>
            </w:r>
          </w:p>
          <w:p w:rsidR="007D21D2" w:rsidRPr="008441B4" w:rsidRDefault="007D21D2" w:rsidP="007D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4A3" w:rsidRPr="00D1206B" w:rsidTr="00BA08EA">
        <w:tc>
          <w:tcPr>
            <w:tcW w:w="2392" w:type="dxa"/>
          </w:tcPr>
          <w:p w:rsidR="00CA04A3" w:rsidRDefault="000E13AA" w:rsidP="00D1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Научно-образовательный к</w:t>
            </w:r>
            <w:r w:rsidR="00CA04A3" w:rsidRPr="00D1206B">
              <w:rPr>
                <w:rFonts w:ascii="Times New Roman" w:hAnsi="Times New Roman" w:cs="Times New Roman"/>
                <w:sz w:val="24"/>
                <w:szCs w:val="24"/>
              </w:rPr>
              <w:t>руглый стол: «</w:t>
            </w:r>
            <w:r w:rsidR="00D1206B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r w:rsidR="008441B4">
              <w:rPr>
                <w:rFonts w:ascii="Times New Roman" w:hAnsi="Times New Roman" w:cs="Times New Roman"/>
                <w:sz w:val="24"/>
                <w:szCs w:val="24"/>
              </w:rPr>
              <w:t>ы и бизнес</w:t>
            </w:r>
            <w:r w:rsidR="00D120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A04A3"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</w:t>
            </w:r>
            <w:r w:rsidR="00A536CF">
              <w:rPr>
                <w:rFonts w:ascii="Times New Roman" w:hAnsi="Times New Roman" w:cs="Times New Roman"/>
                <w:sz w:val="24"/>
                <w:szCs w:val="24"/>
              </w:rPr>
              <w:t>нестабильности</w:t>
            </w:r>
            <w:r w:rsidR="00CA04A3" w:rsidRPr="00D120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08EA" w:rsidRDefault="00BA08EA" w:rsidP="00D12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249" w:rsidRDefault="00DB7249" w:rsidP="00D1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студентов 1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="008441B4">
              <w:rPr>
                <w:rFonts w:ascii="Times New Roman" w:hAnsi="Times New Roman" w:cs="Times New Roman"/>
                <w:sz w:val="24"/>
                <w:szCs w:val="24"/>
              </w:rPr>
              <w:t xml:space="preserve">38.03.01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Экономика (Финансы и кредит)</w:t>
            </w:r>
          </w:p>
          <w:p w:rsidR="00DB7249" w:rsidRPr="00D1206B" w:rsidRDefault="00DB7249" w:rsidP="00D12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в финансисты</w:t>
            </w:r>
          </w:p>
        </w:tc>
        <w:tc>
          <w:tcPr>
            <w:tcW w:w="2252" w:type="dxa"/>
          </w:tcPr>
          <w:p w:rsidR="00CA04A3" w:rsidRPr="00754ADC" w:rsidRDefault="00CA04A3" w:rsidP="00BA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ADC">
              <w:rPr>
                <w:rFonts w:ascii="Times New Roman" w:hAnsi="Times New Roman" w:cs="Times New Roman"/>
                <w:b/>
                <w:sz w:val="24"/>
                <w:szCs w:val="24"/>
              </w:rPr>
              <w:t>8.09.2026 г.</w:t>
            </w:r>
          </w:p>
          <w:p w:rsidR="00DB7249" w:rsidRPr="00754ADC" w:rsidRDefault="00DB7249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4A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10.40-12.10</w:t>
            </w:r>
          </w:p>
          <w:p w:rsidR="00DB7249" w:rsidRDefault="00DB7249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249" w:rsidRDefault="00DB7249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249" w:rsidRDefault="00DB7249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8EA" w:rsidRDefault="00BA08EA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08EA" w:rsidRDefault="00BA08EA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08EA" w:rsidRDefault="00BA08EA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0317" w:rsidRDefault="00560317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0317" w:rsidRDefault="00560317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B7249" w:rsidRPr="00754ADC" w:rsidRDefault="00BA08EA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DB7249" w:rsidRPr="00754A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2.45-14.00</w:t>
            </w:r>
          </w:p>
        </w:tc>
        <w:tc>
          <w:tcPr>
            <w:tcW w:w="2534" w:type="dxa"/>
            <w:vAlign w:val="center"/>
          </w:tcPr>
          <w:p w:rsidR="00CA04A3" w:rsidRPr="00D1206B" w:rsidRDefault="00CA04A3" w:rsidP="00DB7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6 корпус </w:t>
            </w:r>
            <w:proofErr w:type="spellStart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ИвГУ</w:t>
            </w:r>
            <w:proofErr w:type="spellEnd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, конференц-зал</w:t>
            </w:r>
            <w:r w:rsidR="00DB7249">
              <w:rPr>
                <w:rFonts w:ascii="Times New Roman" w:hAnsi="Times New Roman" w:cs="Times New Roman"/>
                <w:sz w:val="24"/>
                <w:szCs w:val="24"/>
              </w:rPr>
              <w:t>, 8 этаж</w:t>
            </w:r>
          </w:p>
        </w:tc>
        <w:tc>
          <w:tcPr>
            <w:tcW w:w="2393" w:type="dxa"/>
            <w:vAlign w:val="center"/>
          </w:tcPr>
          <w:p w:rsidR="00CA04A3" w:rsidRDefault="00CA04A3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Курникова И. В.</w:t>
            </w:r>
          </w:p>
          <w:p w:rsidR="00CA04A3" w:rsidRPr="00D1206B" w:rsidRDefault="00CA04A3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Смольницкая</w:t>
            </w:r>
            <w:proofErr w:type="spellEnd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 Н. Ю.</w:t>
            </w:r>
          </w:p>
          <w:p w:rsidR="00CA04A3" w:rsidRDefault="00CA04A3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Малёнкина</w:t>
            </w:r>
            <w:proofErr w:type="spellEnd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 Т. М.</w:t>
            </w:r>
          </w:p>
          <w:p w:rsidR="00DB7249" w:rsidRPr="00D1206B" w:rsidRDefault="00DB7249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А.</w:t>
            </w:r>
          </w:p>
        </w:tc>
      </w:tr>
      <w:tr w:rsidR="00CA04A3" w:rsidRPr="00D1206B" w:rsidTr="00BA08EA">
        <w:tc>
          <w:tcPr>
            <w:tcW w:w="2392" w:type="dxa"/>
          </w:tcPr>
          <w:p w:rsidR="00CA04A3" w:rsidRDefault="00CA04A3" w:rsidP="00DB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Лекция по финансовой грамотности «</w:t>
            </w:r>
            <w:r w:rsidR="00DB7249">
              <w:rPr>
                <w:rFonts w:ascii="Times New Roman" w:hAnsi="Times New Roman" w:cs="Times New Roman"/>
                <w:sz w:val="24"/>
                <w:szCs w:val="24"/>
              </w:rPr>
              <w:t>Финансы: думай о будущем</w:t>
            </w: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A0E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0E0A" w:rsidRPr="004A0E0A" w:rsidRDefault="004A0E0A" w:rsidP="004A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Лавров С.Л., руководитель </w:t>
            </w:r>
            <w:r w:rsidRPr="004A0E0A">
              <w:rPr>
                <w:rFonts w:ascii="Times New Roman" w:hAnsi="Times New Roman" w:cs="Times New Roman"/>
                <w:sz w:val="24"/>
                <w:szCs w:val="24"/>
              </w:rPr>
              <w:t>Регионального центра финансовой грамотности</w:t>
            </w:r>
          </w:p>
          <w:p w:rsidR="004A0E0A" w:rsidRPr="00D1206B" w:rsidRDefault="004A0E0A" w:rsidP="004A0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Align w:val="center"/>
          </w:tcPr>
          <w:p w:rsidR="00CA04A3" w:rsidRPr="00754ADC" w:rsidRDefault="00CA04A3" w:rsidP="00BA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ADC">
              <w:rPr>
                <w:rFonts w:ascii="Times New Roman" w:hAnsi="Times New Roman" w:cs="Times New Roman"/>
                <w:b/>
                <w:sz w:val="24"/>
                <w:szCs w:val="24"/>
              </w:rPr>
              <w:t>9.09. 2026</w:t>
            </w:r>
            <w:r w:rsidR="00D1206B" w:rsidRPr="00754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D1206B" w:rsidRPr="00BA08EA" w:rsidRDefault="00D1206B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8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10.40-12.10</w:t>
            </w:r>
          </w:p>
        </w:tc>
        <w:tc>
          <w:tcPr>
            <w:tcW w:w="2534" w:type="dxa"/>
            <w:vAlign w:val="center"/>
          </w:tcPr>
          <w:p w:rsidR="00CA04A3" w:rsidRPr="00D1206B" w:rsidRDefault="00D1206B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6 корпус </w:t>
            </w:r>
            <w:proofErr w:type="spellStart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ИвГУ</w:t>
            </w:r>
            <w:proofErr w:type="spellEnd"/>
          </w:p>
          <w:p w:rsidR="00D1206B" w:rsidRPr="00D1206B" w:rsidRDefault="00DB7249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этаж</w:t>
            </w:r>
          </w:p>
        </w:tc>
        <w:tc>
          <w:tcPr>
            <w:tcW w:w="2393" w:type="dxa"/>
            <w:vAlign w:val="center"/>
          </w:tcPr>
          <w:p w:rsidR="004A0E0A" w:rsidRPr="00D1206B" w:rsidRDefault="004A0E0A" w:rsidP="004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Курникова И. В.</w:t>
            </w:r>
          </w:p>
          <w:p w:rsidR="00CA04A3" w:rsidRPr="00D1206B" w:rsidRDefault="00D1206B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Смольницкая</w:t>
            </w:r>
            <w:proofErr w:type="spellEnd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 Н. Ю.</w:t>
            </w:r>
          </w:p>
        </w:tc>
      </w:tr>
      <w:tr w:rsidR="00D1206B" w:rsidRPr="00D1206B" w:rsidTr="00BA08EA">
        <w:tc>
          <w:tcPr>
            <w:tcW w:w="2392" w:type="dxa"/>
          </w:tcPr>
          <w:p w:rsidR="00D1206B" w:rsidRDefault="00DB7249" w:rsidP="007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ADC">
              <w:rPr>
                <w:rFonts w:ascii="Times New Roman" w:hAnsi="Times New Roman" w:cs="Times New Roman"/>
                <w:sz w:val="24"/>
                <w:szCs w:val="24"/>
              </w:rPr>
              <w:t>Кураторский час</w:t>
            </w:r>
            <w:r w:rsidR="00754ADC" w:rsidRPr="00754ADC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r w:rsidR="00D1206B" w:rsidRPr="00754ADC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754ADC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D1206B" w:rsidRPr="00754ADC">
              <w:rPr>
                <w:rFonts w:ascii="Times New Roman" w:hAnsi="Times New Roman" w:cs="Times New Roman"/>
                <w:sz w:val="24"/>
                <w:szCs w:val="24"/>
              </w:rPr>
              <w:t xml:space="preserve"> 1 курса </w:t>
            </w:r>
          </w:p>
          <w:p w:rsidR="00A536CF" w:rsidRDefault="00754ADC" w:rsidP="00A53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="00A536CF">
              <w:rPr>
                <w:rFonts w:ascii="Times New Roman" w:hAnsi="Times New Roman" w:cs="Times New Roman"/>
                <w:sz w:val="24"/>
                <w:szCs w:val="24"/>
              </w:rPr>
              <w:t>38.03.01 Экономика (Финансы и кредит)</w:t>
            </w:r>
          </w:p>
          <w:p w:rsidR="000E13AA" w:rsidRPr="00754ADC" w:rsidRDefault="000E13AA" w:rsidP="0075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«Финансы и кредит: место и роль студенческой науки»</w:t>
            </w:r>
          </w:p>
        </w:tc>
        <w:tc>
          <w:tcPr>
            <w:tcW w:w="2252" w:type="dxa"/>
            <w:vAlign w:val="center"/>
          </w:tcPr>
          <w:p w:rsidR="00754ADC" w:rsidRDefault="00BA08EA" w:rsidP="00BA0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54ADC" w:rsidRPr="00754ADC">
              <w:rPr>
                <w:rFonts w:ascii="Times New Roman" w:hAnsi="Times New Roman" w:cs="Times New Roman"/>
                <w:b/>
                <w:sz w:val="24"/>
                <w:szCs w:val="24"/>
              </w:rPr>
              <w:t>.09. 2026 г.</w:t>
            </w:r>
          </w:p>
          <w:p w:rsidR="00754ADC" w:rsidRPr="00BA08EA" w:rsidRDefault="00BA08EA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08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14.25-16.00</w:t>
            </w:r>
          </w:p>
          <w:p w:rsidR="00D1206B" w:rsidRPr="00D1206B" w:rsidRDefault="00D1206B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 w:rsidR="00D1206B" w:rsidRPr="00D1206B" w:rsidRDefault="00D1206B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6 корпус </w:t>
            </w:r>
            <w:proofErr w:type="spellStart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ИвГУ</w:t>
            </w:r>
            <w:proofErr w:type="spellEnd"/>
          </w:p>
          <w:p w:rsidR="00D1206B" w:rsidRPr="00D1206B" w:rsidRDefault="00D1206B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Ауд.</w:t>
            </w:r>
          </w:p>
        </w:tc>
        <w:tc>
          <w:tcPr>
            <w:tcW w:w="2393" w:type="dxa"/>
            <w:vAlign w:val="center"/>
          </w:tcPr>
          <w:p w:rsidR="00754ADC" w:rsidRDefault="00754ADC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 И. В.</w:t>
            </w:r>
          </w:p>
          <w:p w:rsidR="00D1206B" w:rsidRPr="00D1206B" w:rsidRDefault="00D1206B" w:rsidP="00BA0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>Маринцев</w:t>
            </w:r>
            <w:proofErr w:type="spellEnd"/>
            <w:r w:rsidRPr="00D1206B">
              <w:rPr>
                <w:rFonts w:ascii="Times New Roman" w:hAnsi="Times New Roman" w:cs="Times New Roman"/>
                <w:sz w:val="24"/>
                <w:szCs w:val="24"/>
              </w:rPr>
              <w:t xml:space="preserve">  Д. А.</w:t>
            </w:r>
          </w:p>
        </w:tc>
      </w:tr>
    </w:tbl>
    <w:p w:rsidR="006027C7" w:rsidRPr="00D1206B" w:rsidRDefault="006027C7">
      <w:pPr>
        <w:rPr>
          <w:rFonts w:ascii="Times New Roman" w:hAnsi="Times New Roman" w:cs="Times New Roman"/>
          <w:sz w:val="24"/>
          <w:szCs w:val="24"/>
        </w:rPr>
      </w:pPr>
    </w:p>
    <w:sectPr w:rsidR="006027C7" w:rsidRPr="00D1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62754"/>
    <w:multiLevelType w:val="hybridMultilevel"/>
    <w:tmpl w:val="E714A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C7"/>
    <w:rsid w:val="000E13AA"/>
    <w:rsid w:val="004A0E0A"/>
    <w:rsid w:val="00560317"/>
    <w:rsid w:val="006027C7"/>
    <w:rsid w:val="006212DE"/>
    <w:rsid w:val="00754ADC"/>
    <w:rsid w:val="007D21D2"/>
    <w:rsid w:val="008441B4"/>
    <w:rsid w:val="00A536CF"/>
    <w:rsid w:val="00BA08EA"/>
    <w:rsid w:val="00CA04A3"/>
    <w:rsid w:val="00D1206B"/>
    <w:rsid w:val="00DB7249"/>
    <w:rsid w:val="00ED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4C00"/>
  <w15:docId w15:val="{0B16F160-7856-4B6C-951B-EE1C15A6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7C7"/>
    <w:pPr>
      <w:ind w:left="720"/>
      <w:contextualSpacing/>
    </w:pPr>
  </w:style>
  <w:style w:type="table" w:styleId="a4">
    <w:name w:val="Table Grid"/>
    <w:basedOn w:val="a1"/>
    <w:uiPriority w:val="59"/>
    <w:rsid w:val="0060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qyif">
    <w:name w:val="inqyif"/>
    <w:basedOn w:val="a0"/>
    <w:rsid w:val="00844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6</cp:revision>
  <dcterms:created xsi:type="dcterms:W3CDTF">2026-09-01T18:05:00Z</dcterms:created>
  <dcterms:modified xsi:type="dcterms:W3CDTF">2026-09-04T07:31:00Z</dcterms:modified>
</cp:coreProperties>
</file>