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242"/>
        <w:gridCol w:w="851"/>
        <w:gridCol w:w="1417"/>
        <w:gridCol w:w="851"/>
        <w:gridCol w:w="1843"/>
        <w:gridCol w:w="3449"/>
      </w:tblGrid>
      <w:tr w:rsidR="002B65E9" w:rsidRPr="005435A0" w:rsidTr="00495107">
        <w:tc>
          <w:tcPr>
            <w:tcW w:w="2093" w:type="dxa"/>
            <w:gridSpan w:val="2"/>
            <w:shd w:val="clear" w:color="auto" w:fill="C4BC96" w:themeFill="background2" w:themeFillShade="BF"/>
          </w:tcPr>
          <w:p w:rsidR="002B65E9" w:rsidRPr="0040101A" w:rsidRDefault="002B65E9" w:rsidP="00495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01A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B65E9" w:rsidRPr="005435A0" w:rsidRDefault="002B65E9" w:rsidP="00495107">
            <w:pPr>
              <w:jc w:val="center"/>
              <w:rPr>
                <w:rFonts w:ascii="Times New Roman" w:hAnsi="Times New Roman" w:cs="Times New Roman"/>
              </w:rPr>
            </w:pPr>
            <w:r w:rsidRPr="0040101A">
              <w:rPr>
                <w:rFonts w:ascii="Times New Roman" w:hAnsi="Times New Roman" w:cs="Times New Roman"/>
                <w:b/>
              </w:rPr>
              <w:t>дисциплины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0" w:type="dxa"/>
            <w:gridSpan w:val="4"/>
            <w:vAlign w:val="center"/>
          </w:tcPr>
          <w:p w:rsidR="002B65E9" w:rsidRPr="0040101A" w:rsidRDefault="002B65E9" w:rsidP="004951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65E9" w:rsidRPr="005435A0" w:rsidTr="00495107">
        <w:tc>
          <w:tcPr>
            <w:tcW w:w="1242" w:type="dxa"/>
            <w:shd w:val="clear" w:color="auto" w:fill="C4BC96" w:themeFill="background2" w:themeFillShade="BF"/>
          </w:tcPr>
          <w:p w:rsidR="002B65E9" w:rsidRPr="00CB1E47" w:rsidRDefault="002B65E9" w:rsidP="004951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3EB8">
              <w:rPr>
                <w:rFonts w:ascii="Times New Roman" w:hAnsi="Times New Roman" w:cs="Times New Roman"/>
                <w:b/>
                <w:shd w:val="clear" w:color="auto" w:fill="C4BC96" w:themeFill="background2" w:themeFillShade="BF"/>
              </w:rPr>
              <w:t>Курс(ы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1" w:type="dxa"/>
          </w:tcPr>
          <w:p w:rsidR="002B65E9" w:rsidRPr="0040101A" w:rsidRDefault="002B65E9" w:rsidP="0049510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1-</w:t>
            </w:r>
            <w:r w:rsidRPr="0040101A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2B65E9" w:rsidRPr="00CB1E47" w:rsidRDefault="002B65E9" w:rsidP="004951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  <w:r>
              <w:rPr>
                <w:rFonts w:ascii="Times New Roman" w:hAnsi="Times New Roman" w:cs="Times New Roman"/>
                <w:b/>
              </w:rPr>
              <w:t>(ы)</w:t>
            </w:r>
          </w:p>
        </w:tc>
        <w:tc>
          <w:tcPr>
            <w:tcW w:w="851" w:type="dxa"/>
          </w:tcPr>
          <w:p w:rsidR="002B65E9" w:rsidRPr="0040101A" w:rsidRDefault="002B65E9" w:rsidP="0049510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2-</w:t>
            </w:r>
            <w:r w:rsidRPr="0040101A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2B65E9" w:rsidRPr="00CB1E47" w:rsidRDefault="002B65E9" w:rsidP="004951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</w:tcPr>
          <w:p w:rsidR="002B65E9" w:rsidRPr="005435A0" w:rsidRDefault="002B65E9" w:rsidP="00495107">
            <w:pPr>
              <w:jc w:val="center"/>
              <w:rPr>
                <w:rFonts w:ascii="Times New Roman" w:hAnsi="Times New Roman" w:cs="Times New Roman"/>
              </w:rPr>
            </w:pPr>
            <w:r w:rsidRPr="0040101A">
              <w:rPr>
                <w:rFonts w:ascii="Times New Roman" w:hAnsi="Times New Roman" w:cs="Times New Roman"/>
                <w:i/>
              </w:rPr>
              <w:t xml:space="preserve">ХХ </w:t>
            </w:r>
            <w:r>
              <w:rPr>
                <w:rFonts w:ascii="Times New Roman" w:hAnsi="Times New Roman" w:cs="Times New Roman"/>
              </w:rPr>
              <w:t>з.е. (</w:t>
            </w:r>
            <w:r w:rsidRPr="0040101A">
              <w:rPr>
                <w:rFonts w:ascii="Times New Roman" w:hAnsi="Times New Roman" w:cs="Times New Roman"/>
                <w:i/>
              </w:rPr>
              <w:t>ХХХ</w:t>
            </w:r>
            <w:r>
              <w:rPr>
                <w:rFonts w:ascii="Times New Roman" w:hAnsi="Times New Roman" w:cs="Times New Roman"/>
              </w:rPr>
              <w:t xml:space="preserve"> ч.)</w:t>
            </w:r>
          </w:p>
        </w:tc>
      </w:tr>
      <w:tr w:rsidR="002B65E9" w:rsidRPr="005435A0" w:rsidTr="00495107">
        <w:tc>
          <w:tcPr>
            <w:tcW w:w="4361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2B65E9" w:rsidRPr="00CB1E47" w:rsidRDefault="002B65E9" w:rsidP="004951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 xml:space="preserve">Формы </w:t>
            </w:r>
            <w:r>
              <w:rPr>
                <w:rFonts w:ascii="Times New Roman" w:hAnsi="Times New Roman" w:cs="Times New Roman"/>
                <w:b/>
              </w:rPr>
              <w:t xml:space="preserve">промежуточной </w:t>
            </w:r>
            <w:r w:rsidRPr="00CB1E47">
              <w:rPr>
                <w:rFonts w:ascii="Times New Roman" w:hAnsi="Times New Roman" w:cs="Times New Roman"/>
                <w:b/>
              </w:rPr>
              <w:t>аттестации</w:t>
            </w:r>
          </w:p>
        </w:tc>
        <w:tc>
          <w:tcPr>
            <w:tcW w:w="5292" w:type="dxa"/>
            <w:gridSpan w:val="2"/>
            <w:tcBorders>
              <w:bottom w:val="single" w:sz="4" w:space="0" w:color="auto"/>
            </w:tcBorders>
          </w:tcPr>
          <w:p w:rsidR="002B65E9" w:rsidRPr="005A512E" w:rsidRDefault="002B65E9" w:rsidP="0049510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Pr="005A512E">
              <w:rPr>
                <w:rFonts w:ascii="Times New Roman" w:hAnsi="Times New Roman" w:cs="Times New Roman"/>
                <w:i/>
              </w:rPr>
              <w:t>ачет</w:t>
            </w:r>
            <w:r>
              <w:rPr>
                <w:rFonts w:ascii="Times New Roman" w:hAnsi="Times New Roman" w:cs="Times New Roman"/>
                <w:i/>
              </w:rPr>
              <w:t>ы</w:t>
            </w:r>
            <w:r w:rsidRPr="005A512E">
              <w:rPr>
                <w:rFonts w:ascii="Times New Roman" w:hAnsi="Times New Roman" w:cs="Times New Roman"/>
                <w:i/>
              </w:rPr>
              <w:t>, экзамен</w:t>
            </w:r>
          </w:p>
        </w:tc>
      </w:tr>
      <w:tr w:rsidR="002B65E9" w:rsidRPr="005435A0" w:rsidTr="00495107">
        <w:tc>
          <w:tcPr>
            <w:tcW w:w="9653" w:type="dxa"/>
            <w:gridSpan w:val="6"/>
            <w:shd w:val="clear" w:color="auto" w:fill="C4BC96" w:themeFill="background2" w:themeFillShade="BF"/>
          </w:tcPr>
          <w:p w:rsidR="002B65E9" w:rsidRPr="005A512E" w:rsidRDefault="002B65E9" w:rsidP="004951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Место дисциплины в структуре </w:t>
            </w:r>
            <w:r w:rsidRPr="005A512E">
              <w:rPr>
                <w:rFonts w:ascii="Times New Roman" w:hAnsi="Times New Roman" w:cs="Times New Roman"/>
                <w:b/>
                <w:color w:val="000000" w:themeColor="text1"/>
              </w:rPr>
              <w:t>ОП</w:t>
            </w:r>
          </w:p>
        </w:tc>
      </w:tr>
      <w:tr w:rsidR="002B65E9" w:rsidRPr="005435A0" w:rsidTr="00495107">
        <w:tc>
          <w:tcPr>
            <w:tcW w:w="9653" w:type="dxa"/>
            <w:gridSpan w:val="6"/>
            <w:tcBorders>
              <w:bottom w:val="single" w:sz="4" w:space="0" w:color="auto"/>
            </w:tcBorders>
          </w:tcPr>
          <w:p w:rsidR="002B65E9" w:rsidRDefault="002B65E9" w:rsidP="00495107">
            <w:pPr>
              <w:jc w:val="both"/>
              <w:rPr>
                <w:rStyle w:val="FontStyle157"/>
                <w:i w:val="0"/>
                <w:iCs/>
                <w:sz w:val="22"/>
              </w:rPr>
            </w:pPr>
          </w:p>
          <w:p w:rsidR="002B65E9" w:rsidRDefault="002B65E9" w:rsidP="00495107">
            <w:pPr>
              <w:jc w:val="both"/>
              <w:rPr>
                <w:rFonts w:ascii="Times New Roman" w:hAnsi="Times New Roman" w:cs="Times New Roman"/>
              </w:rPr>
            </w:pPr>
            <w:r w:rsidRPr="002B65E9">
              <w:rPr>
                <w:rStyle w:val="FontStyle157"/>
                <w:i w:val="0"/>
                <w:iCs/>
                <w:sz w:val="22"/>
              </w:rPr>
              <w:t>Дисциплина «……»</w:t>
            </w:r>
            <w:r>
              <w:rPr>
                <w:rStyle w:val="FontStyle157"/>
                <w:i w:val="0"/>
                <w:iCs/>
                <w:sz w:val="22"/>
              </w:rPr>
              <w:t xml:space="preserve"> </w:t>
            </w:r>
            <w:r w:rsidRPr="003A62DF">
              <w:rPr>
                <w:rFonts w:ascii="Times New Roman" w:hAnsi="Times New Roman" w:cs="Times New Roman"/>
              </w:rPr>
              <w:t xml:space="preserve">является </w:t>
            </w:r>
            <w:r w:rsidRPr="002B65E9">
              <w:rPr>
                <w:rFonts w:ascii="Times New Roman" w:hAnsi="Times New Roman" w:cs="Times New Roman"/>
                <w:i/>
              </w:rPr>
              <w:t>(обязательной</w:t>
            </w:r>
            <w:r w:rsidR="003510C7">
              <w:rPr>
                <w:rFonts w:ascii="Times New Roman" w:hAnsi="Times New Roman" w:cs="Times New Roman"/>
                <w:i/>
              </w:rPr>
              <w:t xml:space="preserve"> для изучения</w:t>
            </w:r>
            <w:r w:rsidRPr="002B65E9">
              <w:rPr>
                <w:rFonts w:ascii="Times New Roman" w:hAnsi="Times New Roman" w:cs="Times New Roman"/>
                <w:i/>
              </w:rPr>
              <w:t xml:space="preserve"> или дисциплиной по выбору</w:t>
            </w:r>
            <w:r w:rsidR="003510C7">
              <w:rPr>
                <w:rFonts w:ascii="Times New Roman" w:hAnsi="Times New Roman" w:cs="Times New Roman"/>
                <w:i/>
              </w:rPr>
              <w:t xml:space="preserve"> –</w:t>
            </w:r>
            <w:r>
              <w:rPr>
                <w:rFonts w:ascii="Times New Roman" w:hAnsi="Times New Roman" w:cs="Times New Roman"/>
                <w:i/>
              </w:rPr>
              <w:t xml:space="preserve"> выбрать нужное</w:t>
            </w:r>
            <w:r w:rsidRPr="002B65E9">
              <w:rPr>
                <w:rFonts w:ascii="Times New Roman" w:hAnsi="Times New Roman" w:cs="Times New Roman"/>
                <w:i/>
              </w:rPr>
              <w:t>)</w:t>
            </w:r>
            <w:r w:rsidRPr="003A62DF">
              <w:rPr>
                <w:rFonts w:ascii="Times New Roman" w:hAnsi="Times New Roman" w:cs="Times New Roman"/>
              </w:rPr>
              <w:t xml:space="preserve">; относится к </w:t>
            </w:r>
            <w:r w:rsidRPr="002B65E9">
              <w:rPr>
                <w:rFonts w:ascii="Times New Roman" w:hAnsi="Times New Roman" w:cs="Times New Roman"/>
                <w:i/>
              </w:rPr>
              <w:t>(базовой или вариативной – выбрать нужное)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2DF">
              <w:rPr>
                <w:rFonts w:ascii="Times New Roman" w:hAnsi="Times New Roman" w:cs="Times New Roman"/>
              </w:rPr>
              <w:t>части образовательной программы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B65E9" w:rsidRPr="002B65E9" w:rsidRDefault="002B65E9" w:rsidP="00495107">
            <w:pPr>
              <w:jc w:val="both"/>
              <w:rPr>
                <w:rStyle w:val="FontStyle157"/>
                <w:i w:val="0"/>
                <w:iCs/>
                <w:sz w:val="22"/>
              </w:rPr>
            </w:pPr>
            <w:r>
              <w:rPr>
                <w:rStyle w:val="FontStyle157"/>
                <w:i w:val="0"/>
                <w:iCs/>
                <w:sz w:val="22"/>
              </w:rPr>
              <w:t xml:space="preserve">Успешное освоение данной дисциплины будет способствовать </w:t>
            </w:r>
            <w:r w:rsidRPr="003A62DF">
              <w:rPr>
                <w:rFonts w:ascii="Times New Roman" w:hAnsi="Times New Roman" w:cs="Times New Roman"/>
              </w:rPr>
              <w:t xml:space="preserve">готовности </w:t>
            </w:r>
            <w:r>
              <w:rPr>
                <w:rFonts w:ascii="Times New Roman" w:hAnsi="Times New Roman" w:cs="Times New Roman"/>
              </w:rPr>
              <w:t xml:space="preserve">студентов к </w:t>
            </w:r>
            <w:r w:rsidR="003510C7" w:rsidRPr="003510C7">
              <w:rPr>
                <w:rFonts w:ascii="Times New Roman" w:hAnsi="Times New Roman" w:cs="Times New Roman"/>
                <w:i/>
              </w:rPr>
              <w:t>(</w:t>
            </w:r>
            <w:r w:rsidRPr="003510C7">
              <w:rPr>
                <w:rFonts w:ascii="Times New Roman" w:hAnsi="Times New Roman" w:cs="Times New Roman"/>
                <w:i/>
              </w:rPr>
              <w:t>освоению дисциплин:……, прохождению ….. практики</w:t>
            </w:r>
            <w:r w:rsidR="003510C7" w:rsidRPr="003510C7">
              <w:rPr>
                <w:rFonts w:ascii="Times New Roman" w:hAnsi="Times New Roman" w:cs="Times New Roman"/>
                <w:i/>
              </w:rPr>
              <w:t xml:space="preserve"> – выбрать нужное, при необходимости дополнить)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B65E9" w:rsidRDefault="002B65E9" w:rsidP="002B65E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Студент, </w:t>
            </w:r>
            <w:r w:rsidRPr="003A62DF">
              <w:rPr>
                <w:rFonts w:ascii="Times New Roman" w:hAnsi="Times New Roman" w:cs="Times New Roman"/>
              </w:rPr>
              <w:t>приступающий к изучению данной дисциплины, должен обладать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65E9">
              <w:rPr>
                <w:rFonts w:ascii="Times New Roman" w:hAnsi="Times New Roman" w:cs="Times New Roman"/>
                <w:i/>
              </w:rPr>
              <w:t xml:space="preserve">(знаниями в объеме…., умениями…., навыками….., полученными </w:t>
            </w:r>
            <w:r>
              <w:rPr>
                <w:rFonts w:ascii="Times New Roman" w:hAnsi="Times New Roman" w:cs="Times New Roman"/>
                <w:i/>
              </w:rPr>
              <w:t xml:space="preserve">ранее </w:t>
            </w:r>
            <w:r w:rsidRPr="002B65E9">
              <w:rPr>
                <w:rFonts w:ascii="Times New Roman" w:hAnsi="Times New Roman" w:cs="Times New Roman"/>
                <w:i/>
              </w:rPr>
              <w:t>в ходе изучения дисциплин:…….)</w:t>
            </w:r>
          </w:p>
          <w:p w:rsidR="003510C7" w:rsidRPr="002B65E9" w:rsidRDefault="003510C7" w:rsidP="002B65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65E9" w:rsidRPr="005435A0" w:rsidTr="00495107">
        <w:tc>
          <w:tcPr>
            <w:tcW w:w="9653" w:type="dxa"/>
            <w:gridSpan w:val="6"/>
            <w:shd w:val="clear" w:color="auto" w:fill="C4BC96" w:themeFill="background2" w:themeFillShade="BF"/>
          </w:tcPr>
          <w:p w:rsidR="002B65E9" w:rsidRPr="005A512E" w:rsidRDefault="002B65E9" w:rsidP="002B65E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r w:rsidRPr="005A512E">
              <w:rPr>
                <w:rFonts w:ascii="Times New Roman" w:hAnsi="Times New Roman" w:cs="Times New Roman"/>
                <w:b/>
                <w:color w:val="000000" w:themeColor="text1"/>
              </w:rPr>
              <w:t>омпетенции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 формированию которых способствует дисциплина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B65E9">
              <w:rPr>
                <w:rFonts w:ascii="Times New Roman" w:hAnsi="Times New Roman" w:cs="Times New Roman"/>
                <w:i/>
                <w:color w:val="000000" w:themeColor="text1"/>
              </w:rPr>
              <w:t>(указать код и содержание компетенции)</w:t>
            </w:r>
          </w:p>
        </w:tc>
      </w:tr>
      <w:tr w:rsidR="002B65E9" w:rsidRPr="005435A0" w:rsidTr="00495107">
        <w:tc>
          <w:tcPr>
            <w:tcW w:w="9653" w:type="dxa"/>
            <w:gridSpan w:val="6"/>
            <w:tcBorders>
              <w:bottom w:val="single" w:sz="4" w:space="0" w:color="auto"/>
            </w:tcBorders>
          </w:tcPr>
          <w:p w:rsidR="002B65E9" w:rsidRDefault="002B65E9" w:rsidP="00495107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sz w:val="22"/>
                <w:szCs w:val="22"/>
              </w:rPr>
            </w:pPr>
          </w:p>
          <w:p w:rsidR="002B65E9" w:rsidRPr="00DA5120" w:rsidRDefault="002B65E9" w:rsidP="00495107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sz w:val="22"/>
                <w:szCs w:val="22"/>
              </w:rPr>
            </w:pPr>
          </w:p>
        </w:tc>
      </w:tr>
      <w:tr w:rsidR="002B65E9" w:rsidRPr="005435A0" w:rsidTr="00495107">
        <w:tc>
          <w:tcPr>
            <w:tcW w:w="9653" w:type="dxa"/>
            <w:gridSpan w:val="6"/>
            <w:shd w:val="clear" w:color="auto" w:fill="C4BC96" w:themeFill="background2" w:themeFillShade="BF"/>
          </w:tcPr>
          <w:p w:rsidR="002B65E9" w:rsidRPr="005A512E" w:rsidRDefault="002B65E9" w:rsidP="00495107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color w:val="000000" w:themeColor="text1"/>
                <w:sz w:val="22"/>
                <w:szCs w:val="22"/>
              </w:rPr>
            </w:pPr>
            <w:r>
              <w:rPr>
                <w:rStyle w:val="FontStyle74"/>
                <w:b/>
                <w:color w:val="000000" w:themeColor="text1"/>
                <w:sz w:val="22"/>
                <w:szCs w:val="22"/>
              </w:rPr>
              <w:t xml:space="preserve">Планируемые </w:t>
            </w:r>
            <w:r w:rsidRPr="005A512E">
              <w:rPr>
                <w:rStyle w:val="FontStyle74"/>
                <w:b/>
                <w:color w:val="000000" w:themeColor="text1"/>
                <w:sz w:val="22"/>
                <w:szCs w:val="22"/>
              </w:rPr>
              <w:t xml:space="preserve"> результаты</w:t>
            </w:r>
            <w:r>
              <w:rPr>
                <w:rStyle w:val="FontStyle74"/>
                <w:b/>
                <w:color w:val="000000" w:themeColor="text1"/>
                <w:sz w:val="22"/>
                <w:szCs w:val="22"/>
              </w:rPr>
              <w:t xml:space="preserve"> обучения</w:t>
            </w:r>
          </w:p>
        </w:tc>
      </w:tr>
      <w:tr w:rsidR="002B65E9" w:rsidRPr="005435A0" w:rsidTr="00495107">
        <w:tc>
          <w:tcPr>
            <w:tcW w:w="9653" w:type="dxa"/>
            <w:gridSpan w:val="6"/>
            <w:tcBorders>
              <w:bottom w:val="single" w:sz="4" w:space="0" w:color="auto"/>
            </w:tcBorders>
          </w:tcPr>
          <w:p w:rsidR="002B65E9" w:rsidRPr="00863703" w:rsidRDefault="002B65E9" w:rsidP="00495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63703">
              <w:rPr>
                <w:rFonts w:ascii="Times New Roman" w:eastAsia="TimesNewRomanPS-BoldMT" w:hAnsi="Times New Roman" w:cs="Times New Roman"/>
                <w:b/>
                <w:bCs/>
              </w:rPr>
              <w:t>Знать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>:</w:t>
            </w:r>
            <w:r w:rsidRPr="00863703">
              <w:rPr>
                <w:rFonts w:ascii="Times New Roman" w:eastAsia="TimesNewRomanPS-BoldMT" w:hAnsi="Times New Roman" w:cs="Times New Roman"/>
                <w:bCs/>
              </w:rPr>
              <w:t xml:space="preserve"> </w:t>
            </w:r>
          </w:p>
          <w:p w:rsidR="002B65E9" w:rsidRPr="00863703" w:rsidRDefault="002B65E9" w:rsidP="00495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63703">
              <w:rPr>
                <w:rFonts w:ascii="Times New Roman" w:eastAsia="TimesNewRomanPS-BoldMT" w:hAnsi="Times New Roman" w:cs="Times New Roman"/>
                <w:b/>
                <w:bCs/>
              </w:rPr>
              <w:t>Уметь:</w:t>
            </w:r>
            <w:r w:rsidRPr="00863703">
              <w:rPr>
                <w:rFonts w:ascii="Times New Roman" w:eastAsia="TimesNewRomanPS-BoldMT" w:hAnsi="Times New Roman" w:cs="Times New Roman"/>
                <w:bCs/>
              </w:rPr>
              <w:t xml:space="preserve">  </w:t>
            </w:r>
          </w:p>
          <w:p w:rsidR="002B65E9" w:rsidRPr="00863703" w:rsidRDefault="002B65E9" w:rsidP="00495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863703">
              <w:rPr>
                <w:rFonts w:ascii="Times New Roman" w:eastAsia="TimesNewRomanPS-BoldMT" w:hAnsi="Times New Roman" w:cs="Times New Roman"/>
                <w:b/>
                <w:bCs/>
              </w:rPr>
              <w:t>Владеть:</w:t>
            </w:r>
            <w:r w:rsidRPr="00863703">
              <w:rPr>
                <w:rFonts w:ascii="Times New Roman" w:eastAsia="TimesNewRomanPS-BoldMT" w:hAnsi="Times New Roman" w:cs="Times New Roman"/>
                <w:bCs/>
              </w:rPr>
              <w:t xml:space="preserve">  </w:t>
            </w:r>
            <w:bookmarkStart w:id="0" w:name="_GoBack"/>
            <w:bookmarkEnd w:id="0"/>
          </w:p>
          <w:p w:rsidR="002B65E9" w:rsidRPr="00DA5120" w:rsidRDefault="002B65E9" w:rsidP="00495107">
            <w:pPr>
              <w:autoSpaceDE w:val="0"/>
              <w:autoSpaceDN w:val="0"/>
              <w:adjustRightInd w:val="0"/>
              <w:jc w:val="both"/>
              <w:rPr>
                <w:rStyle w:val="FontStyle74"/>
                <w:b/>
              </w:rPr>
            </w:pPr>
          </w:p>
        </w:tc>
      </w:tr>
      <w:tr w:rsidR="002B65E9" w:rsidRPr="005435A0" w:rsidTr="00495107">
        <w:tc>
          <w:tcPr>
            <w:tcW w:w="9653" w:type="dxa"/>
            <w:gridSpan w:val="6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2B65E9" w:rsidRPr="005A512E" w:rsidRDefault="002B65E9" w:rsidP="004951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512E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Основное содержание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дисциплины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(перечислить разделы, основные темы</w:t>
            </w:r>
            <w:r w:rsidRPr="008179B3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2B65E9" w:rsidRPr="005435A0" w:rsidTr="00495107">
        <w:tc>
          <w:tcPr>
            <w:tcW w:w="9653" w:type="dxa"/>
            <w:gridSpan w:val="6"/>
            <w:tcBorders>
              <w:bottom w:val="single" w:sz="4" w:space="0" w:color="auto"/>
            </w:tcBorders>
          </w:tcPr>
          <w:p w:rsidR="002B65E9" w:rsidRDefault="002B65E9" w:rsidP="0049510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2B65E9" w:rsidRDefault="002B65E9" w:rsidP="0049510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2B65E9" w:rsidRDefault="002B65E9" w:rsidP="0049510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2B65E9" w:rsidRPr="00DA5120" w:rsidRDefault="002B65E9" w:rsidP="0049510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2B65E9" w:rsidRPr="00DA5120" w:rsidTr="00495107">
        <w:tc>
          <w:tcPr>
            <w:tcW w:w="9653" w:type="dxa"/>
            <w:gridSpan w:val="6"/>
            <w:shd w:val="clear" w:color="auto" w:fill="C4BC96" w:themeFill="background2" w:themeFillShade="BF"/>
          </w:tcPr>
          <w:p w:rsidR="002B65E9" w:rsidRPr="005A512E" w:rsidRDefault="002B65E9" w:rsidP="004951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Обеспечивающая</w:t>
            </w:r>
            <w:r w:rsidRPr="005A512E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кафедра</w:t>
            </w:r>
          </w:p>
        </w:tc>
      </w:tr>
      <w:tr w:rsidR="002B65E9" w:rsidRPr="005435A0" w:rsidTr="00495107">
        <w:tc>
          <w:tcPr>
            <w:tcW w:w="9653" w:type="dxa"/>
            <w:gridSpan w:val="6"/>
          </w:tcPr>
          <w:p w:rsidR="002B65E9" w:rsidRDefault="002B65E9" w:rsidP="00495107">
            <w:pPr>
              <w:rPr>
                <w:rFonts w:ascii="Times New Roman" w:hAnsi="Times New Roman" w:cs="Times New Roman"/>
              </w:rPr>
            </w:pPr>
          </w:p>
          <w:p w:rsidR="002B65E9" w:rsidRPr="00DA5120" w:rsidRDefault="002B65E9" w:rsidP="00495107">
            <w:pPr>
              <w:rPr>
                <w:rFonts w:ascii="Times New Roman" w:hAnsi="Times New Roman" w:cs="Times New Roman"/>
              </w:rPr>
            </w:pPr>
          </w:p>
        </w:tc>
      </w:tr>
    </w:tbl>
    <w:p w:rsidR="00585D81" w:rsidRDefault="00585D81"/>
    <w:p w:rsidR="002B65E9" w:rsidRDefault="002B65E9"/>
    <w:p w:rsidR="002B65E9" w:rsidRDefault="002B65E9" w:rsidP="002B65E9"/>
    <w:p w:rsidR="002B65E9" w:rsidRPr="00C1592A" w:rsidRDefault="002B65E9" w:rsidP="002B65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92A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C1592A">
        <w:rPr>
          <w:rFonts w:ascii="Times New Roman" w:hAnsi="Times New Roman" w:cs="Times New Roman"/>
          <w:i/>
          <w:sz w:val="24"/>
          <w:szCs w:val="24"/>
        </w:rPr>
        <w:t xml:space="preserve"> Текст, выделенный курсивом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1592A">
        <w:rPr>
          <w:rFonts w:ascii="Times New Roman" w:hAnsi="Times New Roman" w:cs="Times New Roman"/>
          <w:i/>
          <w:sz w:val="24"/>
          <w:szCs w:val="24"/>
        </w:rPr>
        <w:t xml:space="preserve"> является комментарием к заполнению таблицы и должен быть удален в конечной версии документа.</w:t>
      </w:r>
      <w:r>
        <w:rPr>
          <w:rFonts w:ascii="Times New Roman" w:hAnsi="Times New Roman" w:cs="Times New Roman"/>
          <w:i/>
          <w:sz w:val="24"/>
          <w:szCs w:val="24"/>
        </w:rPr>
        <w:t xml:space="preserve"> Объем документа 1-2 страницы.</w:t>
      </w:r>
    </w:p>
    <w:sectPr w:rsidR="002B65E9" w:rsidRPr="00C1592A" w:rsidSect="00585D8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255" w:rsidRDefault="009D4255" w:rsidP="002B65E9">
      <w:pPr>
        <w:spacing w:after="0" w:line="240" w:lineRule="auto"/>
      </w:pPr>
      <w:r>
        <w:separator/>
      </w:r>
    </w:p>
  </w:endnote>
  <w:endnote w:type="continuationSeparator" w:id="1">
    <w:p w:rsidR="009D4255" w:rsidRDefault="009D4255" w:rsidP="002B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255" w:rsidRDefault="009D4255" w:rsidP="002B65E9">
      <w:pPr>
        <w:spacing w:after="0" w:line="240" w:lineRule="auto"/>
      </w:pPr>
      <w:r>
        <w:separator/>
      </w:r>
    </w:p>
  </w:footnote>
  <w:footnote w:type="continuationSeparator" w:id="1">
    <w:p w:rsidR="009D4255" w:rsidRDefault="009D4255" w:rsidP="002B6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double" w:sz="4" w:space="0" w:color="auto"/>
      </w:tblBorders>
      <w:tblLook w:val="04A0"/>
    </w:tblPr>
    <w:tblGrid>
      <w:gridCol w:w="1413"/>
      <w:gridCol w:w="8050"/>
    </w:tblGrid>
    <w:tr w:rsidR="002B65E9" w:rsidTr="00495107">
      <w:tc>
        <w:tcPr>
          <w:tcW w:w="1415" w:type="dxa"/>
        </w:tcPr>
        <w:p w:rsidR="002B65E9" w:rsidRDefault="002B65E9" w:rsidP="00495107">
          <w:pPr>
            <w:pStyle w:val="a4"/>
            <w:jc w:val="center"/>
          </w:pPr>
          <w:r>
            <w:rPr>
              <w:b/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27305</wp:posOffset>
                </wp:positionV>
                <wp:extent cx="693420" cy="610235"/>
                <wp:effectExtent l="19050" t="0" r="0" b="0"/>
                <wp:wrapSquare wrapText="bothSides"/>
                <wp:docPr id="1" name="Рисунок 10" descr="Рисунок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 descr="Рисунок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610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24" w:type="dxa"/>
          <w:vAlign w:val="center"/>
        </w:tcPr>
        <w:p w:rsidR="002B65E9" w:rsidRDefault="002B65E9" w:rsidP="0049510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2B65E9" w:rsidRPr="00893AC4" w:rsidRDefault="002B65E9" w:rsidP="0049510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893AC4">
            <w:rPr>
              <w:rFonts w:ascii="Times New Roman" w:hAnsi="Times New Roman" w:cs="Times New Roman"/>
            </w:rPr>
            <w:t>Аннотации рабочих программ дисциплин ОП бакалавриата</w:t>
          </w:r>
        </w:p>
        <w:p w:rsidR="002B65E9" w:rsidRPr="00893AC4" w:rsidRDefault="002B65E9" w:rsidP="0049510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893AC4">
            <w:rPr>
              <w:rFonts w:ascii="Times New Roman" w:hAnsi="Times New Roman" w:cs="Times New Roman"/>
            </w:rPr>
            <w:t>код и наименование направления</w:t>
          </w:r>
        </w:p>
        <w:p w:rsidR="002B65E9" w:rsidRPr="00893AC4" w:rsidRDefault="002B65E9" w:rsidP="0049510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i/>
            </w:rPr>
          </w:pPr>
          <w:r w:rsidRPr="00893AC4">
            <w:rPr>
              <w:rFonts w:ascii="Times New Roman" w:hAnsi="Times New Roman" w:cs="Times New Roman"/>
            </w:rPr>
            <w:t>(</w:t>
          </w:r>
          <w:r w:rsidRPr="00893AC4">
            <w:rPr>
              <w:rFonts w:ascii="Times New Roman" w:hAnsi="Times New Roman" w:cs="Times New Roman"/>
              <w:i/>
            </w:rPr>
            <w:t>направленность</w:t>
          </w:r>
          <w:r w:rsidRPr="00893AC4">
            <w:rPr>
              <w:rFonts w:ascii="Times New Roman" w:hAnsi="Times New Roman" w:cs="Times New Roman"/>
            </w:rPr>
            <w:t xml:space="preserve">, </w:t>
          </w:r>
          <w:r w:rsidRPr="00893AC4">
            <w:rPr>
              <w:rFonts w:ascii="Times New Roman" w:hAnsi="Times New Roman" w:cs="Times New Roman"/>
              <w:i/>
            </w:rPr>
            <w:t>указывается, если отличается от наименования направления)</w:t>
          </w:r>
        </w:p>
        <w:p w:rsidR="002B65E9" w:rsidRPr="00893AC4" w:rsidRDefault="002B65E9" w:rsidP="0049510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893AC4">
            <w:rPr>
              <w:rFonts w:ascii="Times New Roman" w:hAnsi="Times New Roman" w:cs="Times New Roman"/>
            </w:rPr>
            <w:t>СМК ОП2 ХХ</w:t>
          </w:r>
        </w:p>
        <w:p w:rsidR="002B65E9" w:rsidRDefault="002B65E9" w:rsidP="00495107">
          <w:pPr>
            <w:pStyle w:val="a4"/>
            <w:jc w:val="center"/>
          </w:pPr>
        </w:p>
      </w:tc>
    </w:tr>
  </w:tbl>
  <w:p w:rsidR="002B65E9" w:rsidRPr="002B65E9" w:rsidRDefault="002B65E9" w:rsidP="002B65E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5E9"/>
    <w:rsid w:val="00030420"/>
    <w:rsid w:val="00032DE8"/>
    <w:rsid w:val="00050915"/>
    <w:rsid w:val="00056E2A"/>
    <w:rsid w:val="000805E8"/>
    <w:rsid w:val="00080960"/>
    <w:rsid w:val="00097C9C"/>
    <w:rsid w:val="00162656"/>
    <w:rsid w:val="00184C76"/>
    <w:rsid w:val="00192F3E"/>
    <w:rsid w:val="001B0EB8"/>
    <w:rsid w:val="001C595E"/>
    <w:rsid w:val="00203D94"/>
    <w:rsid w:val="00205637"/>
    <w:rsid w:val="002867F6"/>
    <w:rsid w:val="002B1425"/>
    <w:rsid w:val="002B65E9"/>
    <w:rsid w:val="002C0149"/>
    <w:rsid w:val="002F6084"/>
    <w:rsid w:val="003045BD"/>
    <w:rsid w:val="003156AD"/>
    <w:rsid w:val="00335764"/>
    <w:rsid w:val="00343F6B"/>
    <w:rsid w:val="003510C7"/>
    <w:rsid w:val="0036031C"/>
    <w:rsid w:val="00373C1D"/>
    <w:rsid w:val="003A7569"/>
    <w:rsid w:val="003B22E9"/>
    <w:rsid w:val="003B24E6"/>
    <w:rsid w:val="003C43F8"/>
    <w:rsid w:val="00440221"/>
    <w:rsid w:val="00464F2D"/>
    <w:rsid w:val="00484817"/>
    <w:rsid w:val="004D2CB6"/>
    <w:rsid w:val="004D4263"/>
    <w:rsid w:val="004E1E8F"/>
    <w:rsid w:val="005134B5"/>
    <w:rsid w:val="005354D8"/>
    <w:rsid w:val="005850B7"/>
    <w:rsid w:val="00585D81"/>
    <w:rsid w:val="005A3894"/>
    <w:rsid w:val="005A7ED9"/>
    <w:rsid w:val="005F4182"/>
    <w:rsid w:val="00651618"/>
    <w:rsid w:val="006548D8"/>
    <w:rsid w:val="00661BF6"/>
    <w:rsid w:val="0066326F"/>
    <w:rsid w:val="006A572F"/>
    <w:rsid w:val="006B1394"/>
    <w:rsid w:val="006B45B9"/>
    <w:rsid w:val="006C0278"/>
    <w:rsid w:val="006D6661"/>
    <w:rsid w:val="006E2898"/>
    <w:rsid w:val="006F04F2"/>
    <w:rsid w:val="006F5B40"/>
    <w:rsid w:val="00720F7A"/>
    <w:rsid w:val="007719C5"/>
    <w:rsid w:val="007A5EC0"/>
    <w:rsid w:val="008053C7"/>
    <w:rsid w:val="008127D0"/>
    <w:rsid w:val="0083625A"/>
    <w:rsid w:val="0084445D"/>
    <w:rsid w:val="00845F5F"/>
    <w:rsid w:val="008500D3"/>
    <w:rsid w:val="0086316B"/>
    <w:rsid w:val="0086508C"/>
    <w:rsid w:val="008E7FD4"/>
    <w:rsid w:val="009243DD"/>
    <w:rsid w:val="00941081"/>
    <w:rsid w:val="00952784"/>
    <w:rsid w:val="0096090B"/>
    <w:rsid w:val="009B6E78"/>
    <w:rsid w:val="009D4255"/>
    <w:rsid w:val="009D5A25"/>
    <w:rsid w:val="009E2A09"/>
    <w:rsid w:val="00A03C46"/>
    <w:rsid w:val="00A37493"/>
    <w:rsid w:val="00A43C0D"/>
    <w:rsid w:val="00AE1210"/>
    <w:rsid w:val="00AE1252"/>
    <w:rsid w:val="00AE65D9"/>
    <w:rsid w:val="00AF1694"/>
    <w:rsid w:val="00B07BAC"/>
    <w:rsid w:val="00B3327B"/>
    <w:rsid w:val="00B50921"/>
    <w:rsid w:val="00B62DC1"/>
    <w:rsid w:val="00B66130"/>
    <w:rsid w:val="00B75AF3"/>
    <w:rsid w:val="00B93B9B"/>
    <w:rsid w:val="00BA13CF"/>
    <w:rsid w:val="00BB7652"/>
    <w:rsid w:val="00BD5D6D"/>
    <w:rsid w:val="00C164CA"/>
    <w:rsid w:val="00C36C4D"/>
    <w:rsid w:val="00C47114"/>
    <w:rsid w:val="00C752BB"/>
    <w:rsid w:val="00C874DF"/>
    <w:rsid w:val="00C87DEF"/>
    <w:rsid w:val="00C95114"/>
    <w:rsid w:val="00CB4911"/>
    <w:rsid w:val="00CB5652"/>
    <w:rsid w:val="00CC33BA"/>
    <w:rsid w:val="00CD05BE"/>
    <w:rsid w:val="00CF13A2"/>
    <w:rsid w:val="00D31196"/>
    <w:rsid w:val="00D32537"/>
    <w:rsid w:val="00DF73EA"/>
    <w:rsid w:val="00E42E33"/>
    <w:rsid w:val="00E620E4"/>
    <w:rsid w:val="00E63AB1"/>
    <w:rsid w:val="00EC46B4"/>
    <w:rsid w:val="00EE78FD"/>
    <w:rsid w:val="00F30070"/>
    <w:rsid w:val="00F32861"/>
    <w:rsid w:val="00FA0235"/>
    <w:rsid w:val="00FA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2B6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2B65E9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2B65E9"/>
    <w:rPr>
      <w:rFonts w:ascii="Times New Roman" w:hAnsi="Times New Roman"/>
      <w:i/>
      <w:sz w:val="16"/>
    </w:rPr>
  </w:style>
  <w:style w:type="paragraph" w:styleId="a4">
    <w:name w:val="header"/>
    <w:basedOn w:val="a"/>
    <w:link w:val="a5"/>
    <w:uiPriority w:val="99"/>
    <w:unhideWhenUsed/>
    <w:rsid w:val="002B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5E9"/>
  </w:style>
  <w:style w:type="paragraph" w:styleId="a6">
    <w:name w:val="footer"/>
    <w:basedOn w:val="a"/>
    <w:link w:val="a7"/>
    <w:uiPriority w:val="99"/>
    <w:semiHidden/>
    <w:unhideWhenUsed/>
    <w:rsid w:val="002B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6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2016-06-07T06:36:00Z</dcterms:created>
  <dcterms:modified xsi:type="dcterms:W3CDTF">2016-06-07T09:50:00Z</dcterms:modified>
</cp:coreProperties>
</file>